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6F5FB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C811F3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8127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1F3" w:rsidRPr="00AC3E4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C811F3" w:rsidRPr="00AC3E4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C811F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811F3" w:rsidRPr="00D61E31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C811F3" w:rsidRPr="007E5BD4" w:rsidRDefault="00C811F3" w:rsidP="00C811F3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C811F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811F3" w:rsidRPr="00D61E31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C811F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C811F3" w:rsidRPr="00D61E31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Rectangle 123" o:spid="_x0000_s1026" style="position:absolute;margin-left:200.05pt;margin-top:100.95pt;width:251.25pt;height:203.2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" filled="f" stroked="f" strokeweight="0">
                <v:textbox inset="0,0,0,0">
                  <w:txbxContent>
                    <w:p w:rsidR="00C811F3" w:rsidRPr="00AC3E4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C811F3" w:rsidRPr="00AC3E4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C811F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811F3" w:rsidRPr="00D61E31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C811F3" w:rsidRPr="007E5BD4" w:rsidRDefault="00C811F3" w:rsidP="00C811F3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C811F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811F3" w:rsidRPr="00D61E31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C811F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C811F3" w:rsidRPr="00D61E31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1F3" w:rsidRPr="00AC3E4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C811F3" w:rsidRPr="00AC3E4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C811F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811F3" w:rsidRPr="00D61E31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C811F3" w:rsidRPr="007E5BD4" w:rsidRDefault="00C811F3" w:rsidP="00C811F3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C811F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811F3" w:rsidRPr="00D61E31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C811F3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C811F3" w:rsidRPr="00D61E31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C811F3" w:rsidRPr="007E5BD4" w:rsidRDefault="00C811F3" w:rsidP="00C811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_x0000_s1027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C811F3" w:rsidRPr="00AC3E4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C811F3" w:rsidRPr="00AC3E4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C811F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811F3" w:rsidRPr="00D61E31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C811F3" w:rsidRPr="007E5BD4" w:rsidRDefault="00C811F3" w:rsidP="00C811F3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C811F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811F3" w:rsidRPr="00D61E31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C811F3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C811F3" w:rsidRPr="00D61E31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C811F3" w:rsidRPr="007E5BD4" w:rsidRDefault="00C811F3" w:rsidP="00C811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94C5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5132705</wp:posOffset>
                </wp:positionV>
                <wp:extent cx="2276475" cy="291465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C57" w:rsidRPr="00120DA5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120DA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Dios </w:t>
                            </w:r>
                            <w:proofErr w:type="spellStart"/>
                            <w:r w:rsidRPr="00120DA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120DA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Salve Maria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Dios </w:t>
                            </w:r>
                            <w:proofErr w:type="spellStart"/>
                            <w:r w:rsidRPr="00B924D7">
                              <w:t>te</w:t>
                            </w:r>
                            <w:proofErr w:type="spellEnd"/>
                            <w:r w:rsidRPr="00B924D7">
                              <w:t xml:space="preserve"> salve, María, </w:t>
                            </w:r>
                            <w:proofErr w:type="spellStart"/>
                            <w:r w:rsidRPr="00B924D7">
                              <w:t>llena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eres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de </w:t>
                            </w:r>
                            <w:proofErr w:type="spellStart"/>
                            <w:r w:rsidRPr="00B924D7">
                              <w:t>gracia</w:t>
                            </w:r>
                            <w:proofErr w:type="spellEnd"/>
                            <w:r w:rsidRPr="00B924D7">
                              <w:t xml:space="preserve">, </w:t>
                            </w:r>
                            <w:proofErr w:type="spellStart"/>
                            <w:r w:rsidRPr="00B924D7">
                              <w:t>el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Señor</w:t>
                            </w:r>
                            <w:proofErr w:type="spellEnd"/>
                            <w:r w:rsidRPr="00B924D7">
                              <w:t xml:space="preserve"> es </w:t>
                            </w:r>
                            <w:proofErr w:type="spellStart"/>
                            <w:r w:rsidRPr="00B924D7">
                              <w:t>contigo</w:t>
                            </w:r>
                            <w:proofErr w:type="spellEnd"/>
                            <w:r w:rsidRPr="00B924D7">
                              <w:t xml:space="preserve">. </w:t>
                            </w:r>
                            <w:r w:rsidRPr="00B924D7">
                              <w:br/>
                            </w:r>
                            <w:proofErr w:type="spellStart"/>
                            <w:r w:rsidRPr="00B924D7">
                              <w:t>Bendita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tú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eres</w:t>
                            </w:r>
                            <w:proofErr w:type="spellEnd"/>
                            <w:r w:rsidRPr="00B924D7">
                              <w:t xml:space="preserve"> entre </w:t>
                            </w:r>
                            <w:proofErr w:type="spellStart"/>
                            <w:r w:rsidRPr="00B924D7">
                              <w:t>todas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las </w:t>
                            </w:r>
                            <w:proofErr w:type="spellStart"/>
                            <w:r w:rsidRPr="00B924D7">
                              <w:t>mujeres</w:t>
                            </w:r>
                            <w:proofErr w:type="spellEnd"/>
                            <w:r w:rsidRPr="00B924D7">
                              <w:t xml:space="preserve">, y </w:t>
                            </w:r>
                            <w:proofErr w:type="spellStart"/>
                            <w:r w:rsidRPr="00B924D7">
                              <w:t>bendito</w:t>
                            </w:r>
                            <w:proofErr w:type="spellEnd"/>
                            <w:r w:rsidRPr="00B924D7">
                              <w:t xml:space="preserve"> es </w:t>
                            </w:r>
                            <w:proofErr w:type="spellStart"/>
                            <w:r w:rsidRPr="00B924D7">
                              <w:t>el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spellStart"/>
                            <w:r w:rsidRPr="00B924D7">
                              <w:t>fruto</w:t>
                            </w:r>
                            <w:proofErr w:type="spellEnd"/>
                            <w:r w:rsidRPr="00B924D7">
                              <w:t xml:space="preserve"> de </w:t>
                            </w:r>
                            <w:proofErr w:type="spellStart"/>
                            <w:r w:rsidRPr="00B924D7">
                              <w:t>tu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vientre</w:t>
                            </w:r>
                            <w:proofErr w:type="spellEnd"/>
                            <w:r w:rsidRPr="00B924D7">
                              <w:t xml:space="preserve">, Jesús.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Santa María, </w:t>
                            </w:r>
                            <w:smartTag w:uri="urn:schemas-microsoft-com:office:smarttags" w:element="place">
                              <w:r w:rsidRPr="00B924D7">
                                <w:t>Madre de Dios</w:t>
                              </w:r>
                            </w:smartTag>
                            <w:r w:rsidRPr="00B924D7">
                              <w:t xml:space="preserve">,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spellStart"/>
                            <w:r w:rsidRPr="00B924D7">
                              <w:t>ruega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por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nosotros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pecadores</w:t>
                            </w:r>
                            <w:proofErr w:type="spellEnd"/>
                            <w:r w:rsidRPr="00B924D7">
                              <w:t>,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ahora</w:t>
                            </w:r>
                            <w:proofErr w:type="spellEnd"/>
                            <w:r w:rsidRPr="00B924D7">
                              <w:t xml:space="preserve"> y </w:t>
                            </w:r>
                            <w:proofErr w:type="spellStart"/>
                            <w:r w:rsidRPr="00B924D7">
                              <w:t>en</w:t>
                            </w:r>
                            <w:proofErr w:type="spellEnd"/>
                            <w:r w:rsidRPr="00B924D7">
                              <w:t xml:space="preserve"> la hora </w:t>
                            </w:r>
                          </w:p>
                          <w:p w:rsidR="0078713E" w:rsidRP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de </w:t>
                            </w:r>
                            <w:proofErr w:type="spellStart"/>
                            <w:r w:rsidRPr="00B924D7">
                              <w:t>nuestra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muerte</w:t>
                            </w:r>
                            <w:proofErr w:type="spellEnd"/>
                            <w:r w:rsidRPr="00B924D7">
                              <w:t>.</w:t>
                            </w:r>
                            <w:r w:rsidRPr="00B924D7">
                              <w:br/>
                            </w:r>
                            <w:proofErr w:type="spellStart"/>
                            <w:r w:rsidRPr="00B924D7">
                              <w:t>Amén</w:t>
                            </w:r>
                            <w:proofErr w:type="spellEnd"/>
                            <w:r w:rsidRPr="00B924D7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404.15pt;width:179.25pt;height:22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" stroked="f" strokecolor="silver" strokeweight="0">
                <v:textbox inset="0,0,0,0">
                  <w:txbxContent>
                    <w:p w:rsidR="00294C57" w:rsidRPr="00120DA5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120DA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Dios </w:t>
                      </w:r>
                      <w:proofErr w:type="spellStart"/>
                      <w:r w:rsidRPr="00120DA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120DA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Salve Maria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Dios </w:t>
                      </w:r>
                      <w:proofErr w:type="spellStart"/>
                      <w:r w:rsidRPr="00B924D7">
                        <w:t>te</w:t>
                      </w:r>
                      <w:proofErr w:type="spellEnd"/>
                      <w:r w:rsidRPr="00B924D7">
                        <w:t xml:space="preserve"> salve, María, </w:t>
                      </w:r>
                      <w:proofErr w:type="spellStart"/>
                      <w:r w:rsidRPr="00B924D7">
                        <w:t>llena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eres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de </w:t>
                      </w:r>
                      <w:proofErr w:type="spellStart"/>
                      <w:r w:rsidRPr="00B924D7">
                        <w:t>gracia</w:t>
                      </w:r>
                      <w:proofErr w:type="spellEnd"/>
                      <w:r w:rsidRPr="00B924D7">
                        <w:t xml:space="preserve">, </w:t>
                      </w:r>
                      <w:proofErr w:type="spellStart"/>
                      <w:r w:rsidRPr="00B924D7">
                        <w:t>el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Señor</w:t>
                      </w:r>
                      <w:proofErr w:type="spellEnd"/>
                      <w:r w:rsidRPr="00B924D7">
                        <w:t xml:space="preserve"> es </w:t>
                      </w:r>
                      <w:proofErr w:type="spellStart"/>
                      <w:r w:rsidRPr="00B924D7">
                        <w:t>contigo</w:t>
                      </w:r>
                      <w:proofErr w:type="spellEnd"/>
                      <w:r w:rsidRPr="00B924D7">
                        <w:t xml:space="preserve">. </w:t>
                      </w:r>
                      <w:r w:rsidRPr="00B924D7">
                        <w:br/>
                      </w:r>
                      <w:proofErr w:type="spellStart"/>
                      <w:r w:rsidRPr="00B924D7">
                        <w:t>Bendita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tú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eres</w:t>
                      </w:r>
                      <w:proofErr w:type="spellEnd"/>
                      <w:r w:rsidRPr="00B924D7">
                        <w:t xml:space="preserve"> entre </w:t>
                      </w:r>
                      <w:proofErr w:type="spellStart"/>
                      <w:r w:rsidRPr="00B924D7">
                        <w:t>todas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las </w:t>
                      </w:r>
                      <w:proofErr w:type="spellStart"/>
                      <w:r w:rsidRPr="00B924D7">
                        <w:t>mujeres</w:t>
                      </w:r>
                      <w:proofErr w:type="spellEnd"/>
                      <w:r w:rsidRPr="00B924D7">
                        <w:t xml:space="preserve">, y </w:t>
                      </w:r>
                      <w:proofErr w:type="spellStart"/>
                      <w:r w:rsidRPr="00B924D7">
                        <w:t>bendito</w:t>
                      </w:r>
                      <w:proofErr w:type="spellEnd"/>
                      <w:r w:rsidRPr="00B924D7">
                        <w:t xml:space="preserve"> es </w:t>
                      </w:r>
                      <w:proofErr w:type="spellStart"/>
                      <w:r w:rsidRPr="00B924D7">
                        <w:t>el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spellStart"/>
                      <w:r w:rsidRPr="00B924D7">
                        <w:t>fruto</w:t>
                      </w:r>
                      <w:proofErr w:type="spellEnd"/>
                      <w:r w:rsidRPr="00B924D7">
                        <w:t xml:space="preserve"> de </w:t>
                      </w:r>
                      <w:proofErr w:type="spellStart"/>
                      <w:r w:rsidRPr="00B924D7">
                        <w:t>tu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vientre</w:t>
                      </w:r>
                      <w:proofErr w:type="spellEnd"/>
                      <w:r w:rsidRPr="00B924D7">
                        <w:t xml:space="preserve">, Jesús.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Santa María, </w:t>
                      </w:r>
                      <w:smartTag w:uri="urn:schemas-microsoft-com:office:smarttags" w:element="place">
                        <w:r w:rsidRPr="00B924D7">
                          <w:t>Madre de Dios</w:t>
                        </w:r>
                      </w:smartTag>
                      <w:r w:rsidRPr="00B924D7">
                        <w:t xml:space="preserve">,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spellStart"/>
                      <w:r w:rsidRPr="00B924D7">
                        <w:t>ruega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por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nosotros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pecadores</w:t>
                      </w:r>
                      <w:proofErr w:type="spellEnd"/>
                      <w:r w:rsidRPr="00B924D7">
                        <w:t>,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 </w:t>
                      </w:r>
                      <w:proofErr w:type="spellStart"/>
                      <w:r w:rsidRPr="00B924D7">
                        <w:t>ahora</w:t>
                      </w:r>
                      <w:proofErr w:type="spellEnd"/>
                      <w:r w:rsidRPr="00B924D7">
                        <w:t xml:space="preserve"> y </w:t>
                      </w:r>
                      <w:proofErr w:type="spellStart"/>
                      <w:r w:rsidRPr="00B924D7">
                        <w:t>en</w:t>
                      </w:r>
                      <w:proofErr w:type="spellEnd"/>
                      <w:r w:rsidRPr="00B924D7">
                        <w:t xml:space="preserve"> la hora </w:t>
                      </w:r>
                    </w:p>
                    <w:p w:rsidR="0078713E" w:rsidRP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de </w:t>
                      </w:r>
                      <w:proofErr w:type="spellStart"/>
                      <w:r w:rsidRPr="00B924D7">
                        <w:t>nuestra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muerte</w:t>
                      </w:r>
                      <w:proofErr w:type="spellEnd"/>
                      <w:r w:rsidRPr="00B924D7">
                        <w:t>.</w:t>
                      </w:r>
                      <w:r w:rsidRPr="00B924D7">
                        <w:br/>
                      </w:r>
                      <w:proofErr w:type="spellStart"/>
                      <w:r w:rsidRPr="00B924D7">
                        <w:t>Amén</w:t>
                      </w:r>
                      <w:proofErr w:type="spellEnd"/>
                      <w:r w:rsidRPr="00B924D7">
                        <w:t>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94C5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571500</wp:posOffset>
                </wp:positionV>
                <wp:extent cx="2276475" cy="289560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C57" w:rsidRPr="00120DA5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120DA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Dios </w:t>
                            </w:r>
                            <w:proofErr w:type="spellStart"/>
                            <w:r w:rsidRPr="00120DA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120DA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Salve Maria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Dios </w:t>
                            </w:r>
                            <w:proofErr w:type="spellStart"/>
                            <w:r w:rsidRPr="00B924D7">
                              <w:t>te</w:t>
                            </w:r>
                            <w:proofErr w:type="spellEnd"/>
                            <w:r w:rsidRPr="00B924D7">
                              <w:t xml:space="preserve"> salve, María, </w:t>
                            </w:r>
                            <w:proofErr w:type="spellStart"/>
                            <w:r w:rsidRPr="00B924D7">
                              <w:t>llena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eres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de </w:t>
                            </w:r>
                            <w:proofErr w:type="spellStart"/>
                            <w:r w:rsidRPr="00B924D7">
                              <w:t>gracia</w:t>
                            </w:r>
                            <w:proofErr w:type="spellEnd"/>
                            <w:r w:rsidRPr="00B924D7">
                              <w:t xml:space="preserve">, </w:t>
                            </w:r>
                            <w:proofErr w:type="spellStart"/>
                            <w:r w:rsidRPr="00B924D7">
                              <w:t>el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Señor</w:t>
                            </w:r>
                            <w:proofErr w:type="spellEnd"/>
                            <w:r w:rsidRPr="00B924D7">
                              <w:t xml:space="preserve"> es </w:t>
                            </w:r>
                            <w:proofErr w:type="spellStart"/>
                            <w:r w:rsidRPr="00B924D7">
                              <w:t>contigo</w:t>
                            </w:r>
                            <w:proofErr w:type="spellEnd"/>
                            <w:r w:rsidRPr="00B924D7">
                              <w:t xml:space="preserve">. </w:t>
                            </w:r>
                            <w:r w:rsidRPr="00B924D7">
                              <w:br/>
                            </w:r>
                            <w:proofErr w:type="spellStart"/>
                            <w:r w:rsidRPr="00B924D7">
                              <w:t>Bendita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tú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eres</w:t>
                            </w:r>
                            <w:proofErr w:type="spellEnd"/>
                            <w:r w:rsidRPr="00B924D7">
                              <w:t xml:space="preserve"> entre </w:t>
                            </w:r>
                            <w:proofErr w:type="spellStart"/>
                            <w:r w:rsidRPr="00B924D7">
                              <w:t>todas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las </w:t>
                            </w:r>
                            <w:proofErr w:type="spellStart"/>
                            <w:r w:rsidRPr="00B924D7">
                              <w:t>mujeres</w:t>
                            </w:r>
                            <w:proofErr w:type="spellEnd"/>
                            <w:r w:rsidRPr="00B924D7">
                              <w:t xml:space="preserve">, y </w:t>
                            </w:r>
                            <w:proofErr w:type="spellStart"/>
                            <w:r w:rsidRPr="00B924D7">
                              <w:t>bendito</w:t>
                            </w:r>
                            <w:proofErr w:type="spellEnd"/>
                            <w:r w:rsidRPr="00B924D7">
                              <w:t xml:space="preserve"> es </w:t>
                            </w:r>
                            <w:proofErr w:type="spellStart"/>
                            <w:r w:rsidRPr="00B924D7">
                              <w:t>el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spellStart"/>
                            <w:r w:rsidRPr="00B924D7">
                              <w:t>fruto</w:t>
                            </w:r>
                            <w:proofErr w:type="spellEnd"/>
                            <w:r w:rsidRPr="00B924D7">
                              <w:t xml:space="preserve"> de </w:t>
                            </w:r>
                            <w:proofErr w:type="spellStart"/>
                            <w:r w:rsidRPr="00B924D7">
                              <w:t>tu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vientre</w:t>
                            </w:r>
                            <w:proofErr w:type="spellEnd"/>
                            <w:r w:rsidRPr="00B924D7">
                              <w:t xml:space="preserve">, Jesús.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Santa María, </w:t>
                            </w:r>
                            <w:smartTag w:uri="urn:schemas-microsoft-com:office:smarttags" w:element="place">
                              <w:r w:rsidRPr="00B924D7">
                                <w:t>Madre de Dios</w:t>
                              </w:r>
                            </w:smartTag>
                            <w:r w:rsidRPr="00B924D7">
                              <w:t xml:space="preserve">,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spellStart"/>
                            <w:r w:rsidRPr="00B924D7">
                              <w:t>ruega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por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nosotros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pecadores</w:t>
                            </w:r>
                            <w:proofErr w:type="spellEnd"/>
                            <w:r w:rsidRPr="00B924D7">
                              <w:t>,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ahora</w:t>
                            </w:r>
                            <w:proofErr w:type="spellEnd"/>
                            <w:r w:rsidRPr="00B924D7">
                              <w:t xml:space="preserve"> y </w:t>
                            </w:r>
                            <w:proofErr w:type="spellStart"/>
                            <w:r w:rsidRPr="00B924D7">
                              <w:t>en</w:t>
                            </w:r>
                            <w:proofErr w:type="spellEnd"/>
                            <w:r w:rsidRPr="00B924D7">
                              <w:t xml:space="preserve"> la hora </w:t>
                            </w:r>
                          </w:p>
                          <w:p w:rsidR="00294C57" w:rsidRDefault="00294C57" w:rsidP="00294C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924D7">
                              <w:t xml:space="preserve">de </w:t>
                            </w:r>
                            <w:proofErr w:type="spellStart"/>
                            <w:r w:rsidRPr="00B924D7">
                              <w:t>nuestra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muerte</w:t>
                            </w:r>
                            <w:proofErr w:type="spellEnd"/>
                            <w:r w:rsidRPr="00B924D7">
                              <w:t>.</w:t>
                            </w:r>
                            <w:r w:rsidRPr="00B924D7">
                              <w:br/>
                            </w:r>
                            <w:proofErr w:type="spellStart"/>
                            <w:r w:rsidRPr="00B924D7">
                              <w:t>Amén</w:t>
                            </w:r>
                            <w:proofErr w:type="spellEnd"/>
                            <w:r w:rsidRPr="00B924D7">
                              <w:t>.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45pt;width:179.25pt;height:2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" stroked="f" strokecolor="silver" strokeweight="0">
                <v:textbox inset="0,0,0,0">
                  <w:txbxContent>
                    <w:p w:rsidR="00294C57" w:rsidRPr="00120DA5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120DA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Dios </w:t>
                      </w:r>
                      <w:proofErr w:type="spellStart"/>
                      <w:r w:rsidRPr="00120DA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120DA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Salve Maria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Dios </w:t>
                      </w:r>
                      <w:proofErr w:type="spellStart"/>
                      <w:r w:rsidRPr="00B924D7">
                        <w:t>te</w:t>
                      </w:r>
                      <w:proofErr w:type="spellEnd"/>
                      <w:r w:rsidRPr="00B924D7">
                        <w:t xml:space="preserve"> salve, María, </w:t>
                      </w:r>
                      <w:proofErr w:type="spellStart"/>
                      <w:r w:rsidRPr="00B924D7">
                        <w:t>llena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eres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de </w:t>
                      </w:r>
                      <w:proofErr w:type="spellStart"/>
                      <w:r w:rsidRPr="00B924D7">
                        <w:t>gracia</w:t>
                      </w:r>
                      <w:proofErr w:type="spellEnd"/>
                      <w:r w:rsidRPr="00B924D7">
                        <w:t xml:space="preserve">, </w:t>
                      </w:r>
                      <w:proofErr w:type="spellStart"/>
                      <w:r w:rsidRPr="00B924D7">
                        <w:t>el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Señor</w:t>
                      </w:r>
                      <w:proofErr w:type="spellEnd"/>
                      <w:r w:rsidRPr="00B924D7">
                        <w:t xml:space="preserve"> es </w:t>
                      </w:r>
                      <w:proofErr w:type="spellStart"/>
                      <w:r w:rsidRPr="00B924D7">
                        <w:t>contigo</w:t>
                      </w:r>
                      <w:proofErr w:type="spellEnd"/>
                      <w:r w:rsidRPr="00B924D7">
                        <w:t xml:space="preserve">. </w:t>
                      </w:r>
                      <w:r w:rsidRPr="00B924D7">
                        <w:br/>
                      </w:r>
                      <w:proofErr w:type="spellStart"/>
                      <w:r w:rsidRPr="00B924D7">
                        <w:t>Bendita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tú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eres</w:t>
                      </w:r>
                      <w:proofErr w:type="spellEnd"/>
                      <w:r w:rsidRPr="00B924D7">
                        <w:t xml:space="preserve"> entre </w:t>
                      </w:r>
                      <w:proofErr w:type="spellStart"/>
                      <w:r w:rsidRPr="00B924D7">
                        <w:t>todas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las </w:t>
                      </w:r>
                      <w:proofErr w:type="spellStart"/>
                      <w:r w:rsidRPr="00B924D7">
                        <w:t>mujeres</w:t>
                      </w:r>
                      <w:proofErr w:type="spellEnd"/>
                      <w:r w:rsidRPr="00B924D7">
                        <w:t xml:space="preserve">, y </w:t>
                      </w:r>
                      <w:proofErr w:type="spellStart"/>
                      <w:r w:rsidRPr="00B924D7">
                        <w:t>bendito</w:t>
                      </w:r>
                      <w:proofErr w:type="spellEnd"/>
                      <w:r w:rsidRPr="00B924D7">
                        <w:t xml:space="preserve"> es </w:t>
                      </w:r>
                      <w:proofErr w:type="spellStart"/>
                      <w:r w:rsidRPr="00B924D7">
                        <w:t>el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spellStart"/>
                      <w:r w:rsidRPr="00B924D7">
                        <w:t>fruto</w:t>
                      </w:r>
                      <w:proofErr w:type="spellEnd"/>
                      <w:r w:rsidRPr="00B924D7">
                        <w:t xml:space="preserve"> de </w:t>
                      </w:r>
                      <w:proofErr w:type="spellStart"/>
                      <w:r w:rsidRPr="00B924D7">
                        <w:t>tu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vientre</w:t>
                      </w:r>
                      <w:proofErr w:type="spellEnd"/>
                      <w:r w:rsidRPr="00B924D7">
                        <w:t xml:space="preserve">, Jesús.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Santa María, </w:t>
                      </w:r>
                      <w:smartTag w:uri="urn:schemas-microsoft-com:office:smarttags" w:element="place">
                        <w:r w:rsidRPr="00B924D7">
                          <w:t>Madre de Dios</w:t>
                        </w:r>
                      </w:smartTag>
                      <w:r w:rsidRPr="00B924D7">
                        <w:t xml:space="preserve">,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spellStart"/>
                      <w:r w:rsidRPr="00B924D7">
                        <w:t>ruega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por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nosotros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pecadores</w:t>
                      </w:r>
                      <w:proofErr w:type="spellEnd"/>
                      <w:r w:rsidRPr="00B924D7">
                        <w:t>,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 </w:t>
                      </w:r>
                      <w:proofErr w:type="spellStart"/>
                      <w:r w:rsidRPr="00B924D7">
                        <w:t>ahora</w:t>
                      </w:r>
                      <w:proofErr w:type="spellEnd"/>
                      <w:r w:rsidRPr="00B924D7">
                        <w:t xml:space="preserve"> y </w:t>
                      </w:r>
                      <w:proofErr w:type="spellStart"/>
                      <w:r w:rsidRPr="00B924D7">
                        <w:t>en</w:t>
                      </w:r>
                      <w:proofErr w:type="spellEnd"/>
                      <w:r w:rsidRPr="00B924D7">
                        <w:t xml:space="preserve"> la hora </w:t>
                      </w:r>
                    </w:p>
                    <w:p w:rsidR="00294C57" w:rsidRDefault="00294C57" w:rsidP="00294C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924D7">
                        <w:t xml:space="preserve">de </w:t>
                      </w:r>
                      <w:proofErr w:type="spellStart"/>
                      <w:r w:rsidRPr="00B924D7">
                        <w:t>nuestra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muerte</w:t>
                      </w:r>
                      <w:proofErr w:type="spellEnd"/>
                      <w:r w:rsidRPr="00B924D7">
                        <w:t>.</w:t>
                      </w:r>
                      <w:r w:rsidRPr="00B924D7">
                        <w:br/>
                      </w:r>
                      <w:proofErr w:type="spellStart"/>
                      <w:r w:rsidRPr="00B924D7">
                        <w:t>Amén</w:t>
                      </w:r>
                      <w:proofErr w:type="spellEnd"/>
                      <w:r w:rsidRPr="00B924D7">
                        <w:t>.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7930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C0112"/>
    <w:rsid w:val="00272554"/>
    <w:rsid w:val="0029193A"/>
    <w:rsid w:val="00292A0A"/>
    <w:rsid w:val="00294C57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94904"/>
    <w:rsid w:val="009B4D00"/>
    <w:rsid w:val="00A55510"/>
    <w:rsid w:val="00A90F1E"/>
    <w:rsid w:val="00B007F2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11F3"/>
    <w:rsid w:val="00C85E96"/>
    <w:rsid w:val="00C93139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A3348"/>
    <w:rsid w:val="00F71E88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2024-10-28T16:27:00Z</dcterms:modified>
  <cp:category>Hilton</cp:category>
</cp:coreProperties>
</file>